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705" w:rsidRPr="00AB0051" w:rsidRDefault="00066705" w:rsidP="009E1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B005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000125" cy="8763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6705" w:rsidRPr="00D26882" w:rsidRDefault="00066705" w:rsidP="009E131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66705" w:rsidRPr="00AB0051" w:rsidRDefault="00066705" w:rsidP="009E131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B0051">
        <w:rPr>
          <w:rFonts w:ascii="Times New Roman" w:hAnsi="Times New Roman"/>
          <w:b/>
          <w:sz w:val="32"/>
          <w:szCs w:val="32"/>
        </w:rPr>
        <w:t>СО</w:t>
      </w:r>
      <w:r w:rsidR="00A9432F">
        <w:rPr>
          <w:rFonts w:ascii="Times New Roman" w:hAnsi="Times New Roman"/>
          <w:b/>
          <w:sz w:val="32"/>
          <w:szCs w:val="32"/>
        </w:rPr>
        <w:t>ВЕТ КОЛОСОВСКОГО МУНИЦИПАЛЬНОГО</w:t>
      </w:r>
      <w:r w:rsidRPr="00AB0051">
        <w:rPr>
          <w:rFonts w:ascii="Times New Roman" w:hAnsi="Times New Roman"/>
          <w:b/>
          <w:sz w:val="32"/>
          <w:szCs w:val="32"/>
        </w:rPr>
        <w:t xml:space="preserve"> РАЙОНА</w:t>
      </w:r>
    </w:p>
    <w:p w:rsidR="00066705" w:rsidRPr="00AB0051" w:rsidRDefault="00A9432F" w:rsidP="009E131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ОМСКОЙ</w:t>
      </w:r>
      <w:r w:rsidR="00066705" w:rsidRPr="00AB0051">
        <w:rPr>
          <w:rFonts w:ascii="Times New Roman" w:hAnsi="Times New Roman"/>
          <w:b/>
          <w:sz w:val="32"/>
          <w:szCs w:val="32"/>
        </w:rPr>
        <w:t xml:space="preserve"> ОБЛАСТИ</w:t>
      </w:r>
    </w:p>
    <w:p w:rsidR="00066705" w:rsidRPr="00D26882" w:rsidRDefault="00066705" w:rsidP="00D2688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66705" w:rsidRPr="00AB0051" w:rsidRDefault="00066705" w:rsidP="009E131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AB0051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AB0051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066705" w:rsidRPr="00D26882" w:rsidRDefault="00066705" w:rsidP="009E131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0401C" w:rsidRPr="00AB0051" w:rsidRDefault="00784A0C" w:rsidP="009E131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0051">
        <w:rPr>
          <w:rFonts w:ascii="Times New Roman" w:hAnsi="Times New Roman"/>
          <w:sz w:val="28"/>
          <w:szCs w:val="28"/>
        </w:rPr>
        <w:t>от</w:t>
      </w:r>
      <w:r w:rsidR="00066705" w:rsidRPr="00AB0051">
        <w:rPr>
          <w:rFonts w:ascii="Times New Roman" w:hAnsi="Times New Roman"/>
          <w:sz w:val="28"/>
          <w:szCs w:val="28"/>
        </w:rPr>
        <w:t xml:space="preserve"> </w:t>
      </w:r>
      <w:r w:rsidR="009E1311">
        <w:rPr>
          <w:rFonts w:ascii="Times New Roman" w:hAnsi="Times New Roman"/>
          <w:sz w:val="28"/>
          <w:szCs w:val="28"/>
        </w:rPr>
        <w:t>22.01</w:t>
      </w:r>
      <w:r w:rsidR="0060401C" w:rsidRPr="00AB0051">
        <w:rPr>
          <w:rFonts w:ascii="Times New Roman" w:hAnsi="Times New Roman"/>
          <w:sz w:val="28"/>
          <w:szCs w:val="28"/>
        </w:rPr>
        <w:t>.</w:t>
      </w:r>
      <w:r w:rsidR="009E1311">
        <w:rPr>
          <w:rFonts w:ascii="Times New Roman" w:hAnsi="Times New Roman"/>
          <w:sz w:val="28"/>
          <w:szCs w:val="28"/>
        </w:rPr>
        <w:t>2021</w:t>
      </w:r>
      <w:r w:rsidRPr="00AB0051">
        <w:rPr>
          <w:rFonts w:ascii="Times New Roman" w:hAnsi="Times New Roman"/>
          <w:sz w:val="28"/>
          <w:szCs w:val="28"/>
        </w:rPr>
        <w:t xml:space="preserve"> г.</w:t>
      </w:r>
      <w:r w:rsidR="00066705" w:rsidRPr="00AB0051">
        <w:rPr>
          <w:rFonts w:ascii="Times New Roman" w:hAnsi="Times New Roman"/>
          <w:sz w:val="28"/>
          <w:szCs w:val="28"/>
        </w:rPr>
        <w:t xml:space="preserve">  №  </w:t>
      </w:r>
      <w:r w:rsidR="00613DE1">
        <w:rPr>
          <w:rFonts w:ascii="Times New Roman" w:hAnsi="Times New Roman"/>
          <w:sz w:val="28"/>
          <w:szCs w:val="28"/>
        </w:rPr>
        <w:t>45</w:t>
      </w:r>
    </w:p>
    <w:p w:rsidR="00066705" w:rsidRPr="00AB0051" w:rsidRDefault="00066705" w:rsidP="009E1311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AB0051">
        <w:rPr>
          <w:rFonts w:ascii="Times New Roman" w:hAnsi="Times New Roman"/>
          <w:sz w:val="28"/>
          <w:szCs w:val="28"/>
        </w:rPr>
        <w:t>с</w:t>
      </w:r>
      <w:proofErr w:type="gramEnd"/>
      <w:r w:rsidRPr="00AB0051">
        <w:rPr>
          <w:rFonts w:ascii="Times New Roman" w:hAnsi="Times New Roman"/>
          <w:sz w:val="28"/>
          <w:szCs w:val="28"/>
        </w:rPr>
        <w:t>. Колосовка</w:t>
      </w:r>
    </w:p>
    <w:p w:rsidR="00066705" w:rsidRPr="00D26882" w:rsidRDefault="00066705" w:rsidP="009E131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687"/>
      </w:tblGrid>
      <w:tr w:rsidR="00066705" w:rsidRPr="00AB0051" w:rsidTr="00B05D94">
        <w:tc>
          <w:tcPr>
            <w:tcW w:w="5495" w:type="dxa"/>
            <w:shd w:val="clear" w:color="auto" w:fill="auto"/>
          </w:tcPr>
          <w:p w:rsidR="00066705" w:rsidRPr="00AB0051" w:rsidRDefault="00784A0C" w:rsidP="009E131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B0051">
              <w:rPr>
                <w:rFonts w:ascii="Times New Roman" w:hAnsi="Times New Roman"/>
                <w:bCs/>
                <w:sz w:val="28"/>
                <w:szCs w:val="28"/>
              </w:rPr>
              <w:t xml:space="preserve">О внесении </w:t>
            </w:r>
            <w:r w:rsidR="009E1311">
              <w:rPr>
                <w:rFonts w:ascii="Times New Roman" w:hAnsi="Times New Roman"/>
                <w:bCs/>
                <w:sz w:val="28"/>
                <w:szCs w:val="28"/>
              </w:rPr>
              <w:t>изменений</w:t>
            </w:r>
            <w:r w:rsidRPr="00AB0051">
              <w:rPr>
                <w:rFonts w:ascii="Times New Roman" w:hAnsi="Times New Roman"/>
                <w:bCs/>
                <w:sz w:val="28"/>
                <w:szCs w:val="28"/>
              </w:rPr>
              <w:t xml:space="preserve"> в решение </w:t>
            </w:r>
            <w:r w:rsidR="00F148BC">
              <w:rPr>
                <w:rFonts w:ascii="Times New Roman" w:hAnsi="Times New Roman"/>
                <w:bCs/>
                <w:sz w:val="28"/>
                <w:szCs w:val="28"/>
              </w:rPr>
              <w:t xml:space="preserve">Колосовского районного </w:t>
            </w:r>
            <w:r w:rsidRPr="00AB0051">
              <w:rPr>
                <w:rFonts w:ascii="Times New Roman" w:hAnsi="Times New Roman"/>
                <w:bCs/>
                <w:sz w:val="28"/>
                <w:szCs w:val="28"/>
              </w:rPr>
              <w:t xml:space="preserve">Совета </w:t>
            </w:r>
            <w:r w:rsidR="00F148BC">
              <w:rPr>
                <w:rFonts w:ascii="Times New Roman" w:hAnsi="Times New Roman"/>
                <w:bCs/>
                <w:sz w:val="28"/>
                <w:szCs w:val="28"/>
              </w:rPr>
              <w:t>Омской области от 30.12.2005</w:t>
            </w:r>
            <w:r w:rsidRPr="00AB0051">
              <w:rPr>
                <w:rFonts w:ascii="Times New Roman" w:hAnsi="Times New Roman"/>
                <w:bCs/>
                <w:sz w:val="28"/>
                <w:szCs w:val="28"/>
              </w:rPr>
              <w:t xml:space="preserve"> г. № </w:t>
            </w:r>
            <w:r w:rsidR="00F148BC">
              <w:rPr>
                <w:rFonts w:ascii="Times New Roman" w:hAnsi="Times New Roman"/>
                <w:bCs/>
                <w:sz w:val="28"/>
                <w:szCs w:val="28"/>
              </w:rPr>
              <w:t>104</w:t>
            </w:r>
            <w:r w:rsidRPr="00AB0051">
              <w:rPr>
                <w:rFonts w:ascii="Times New Roman" w:hAnsi="Times New Roman"/>
                <w:bCs/>
                <w:sz w:val="28"/>
                <w:szCs w:val="28"/>
              </w:rPr>
              <w:t xml:space="preserve"> «</w:t>
            </w:r>
            <w:r w:rsidR="00066705" w:rsidRPr="00AB0051">
              <w:rPr>
                <w:rFonts w:ascii="Times New Roman" w:hAnsi="Times New Roman"/>
                <w:bCs/>
                <w:sz w:val="28"/>
                <w:szCs w:val="28"/>
              </w:rPr>
              <w:t xml:space="preserve">Об утверждении </w:t>
            </w:r>
            <w:r w:rsidR="00F148BC">
              <w:rPr>
                <w:rFonts w:ascii="Times New Roman" w:hAnsi="Times New Roman"/>
                <w:bCs/>
                <w:sz w:val="28"/>
                <w:szCs w:val="28"/>
              </w:rPr>
              <w:t>положения</w:t>
            </w:r>
            <w:r w:rsidR="00066705" w:rsidRPr="00AB005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148BC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066705" w:rsidRPr="00AB0051">
              <w:rPr>
                <w:rFonts w:ascii="Times New Roman" w:hAnsi="Times New Roman"/>
                <w:bCs/>
                <w:sz w:val="28"/>
                <w:szCs w:val="28"/>
              </w:rPr>
              <w:t xml:space="preserve">о </w:t>
            </w:r>
            <w:r w:rsidR="00F148BC">
              <w:rPr>
                <w:rFonts w:ascii="Times New Roman" w:hAnsi="Times New Roman"/>
                <w:bCs/>
                <w:sz w:val="28"/>
                <w:szCs w:val="28"/>
              </w:rPr>
              <w:t>управлению муниципальной собственностью</w:t>
            </w:r>
            <w:r w:rsidRPr="00AB0051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066705" w:rsidRPr="00AB0051" w:rsidRDefault="00066705" w:rsidP="009E131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87" w:type="dxa"/>
            <w:shd w:val="clear" w:color="auto" w:fill="auto"/>
          </w:tcPr>
          <w:p w:rsidR="00066705" w:rsidRPr="00AB0051" w:rsidRDefault="00066705" w:rsidP="009E13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66705" w:rsidRPr="00AB0051" w:rsidRDefault="00784A0C" w:rsidP="00613DE1">
      <w:pPr>
        <w:pStyle w:val="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AB0051">
        <w:rPr>
          <w:rFonts w:ascii="Times New Roman" w:hAnsi="Times New Roman" w:cs="Times New Roman"/>
          <w:b w:val="0"/>
          <w:bCs w:val="0"/>
          <w:color w:val="auto"/>
        </w:rPr>
        <w:t>В соответствии с</w:t>
      </w:r>
      <w:r w:rsidR="00F148BC" w:rsidRPr="00F148BC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9E1311">
        <w:rPr>
          <w:rFonts w:ascii="Times New Roman" w:hAnsi="Times New Roman" w:cs="Times New Roman"/>
          <w:b w:val="0"/>
          <w:bCs w:val="0"/>
          <w:color w:val="auto"/>
        </w:rPr>
        <w:t>Федеральным законом</w:t>
      </w:r>
      <w:r w:rsidR="00066705" w:rsidRPr="00AB0051">
        <w:rPr>
          <w:rFonts w:ascii="Times New Roman" w:hAnsi="Times New Roman" w:cs="Times New Roman"/>
          <w:b w:val="0"/>
          <w:bCs w:val="0"/>
          <w:color w:val="auto"/>
        </w:rPr>
        <w:t xml:space="preserve"> от 06.10.2003 года №</w:t>
      </w:r>
      <w:r w:rsidR="005B6FF9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066705" w:rsidRPr="00AB0051">
        <w:rPr>
          <w:rFonts w:ascii="Times New Roman" w:hAnsi="Times New Roman" w:cs="Times New Roman"/>
          <w:b w:val="0"/>
          <w:bCs w:val="0"/>
          <w:color w:val="auto"/>
        </w:rPr>
        <w:t xml:space="preserve">131-ФЗ </w:t>
      </w:r>
      <w:r w:rsidR="005B5A29" w:rsidRPr="00AB0051">
        <w:rPr>
          <w:rFonts w:ascii="Times New Roman" w:hAnsi="Times New Roman" w:cs="Times New Roman"/>
          <w:b w:val="0"/>
          <w:bCs w:val="0"/>
          <w:color w:val="auto"/>
        </w:rPr>
        <w:t>«</w:t>
      </w:r>
      <w:r w:rsidR="00066705" w:rsidRPr="00AB0051">
        <w:rPr>
          <w:rFonts w:ascii="Times New Roman" w:hAnsi="Times New Roman" w:cs="Times New Roman"/>
          <w:b w:val="0"/>
          <w:bCs w:val="0"/>
          <w:color w:val="auto"/>
        </w:rPr>
        <w:t>Об общих принципах организации местного самоуправления в Российской Федерации</w:t>
      </w:r>
      <w:r w:rsidR="005B5A29" w:rsidRPr="00AB0051">
        <w:rPr>
          <w:rFonts w:ascii="Times New Roman" w:hAnsi="Times New Roman" w:cs="Times New Roman"/>
          <w:b w:val="0"/>
          <w:bCs w:val="0"/>
          <w:color w:val="auto"/>
        </w:rPr>
        <w:t>»</w:t>
      </w:r>
      <w:r w:rsidR="00066705" w:rsidRPr="00AB0051">
        <w:rPr>
          <w:rFonts w:ascii="Times New Roman" w:hAnsi="Times New Roman" w:cs="Times New Roman"/>
          <w:b w:val="0"/>
          <w:bCs w:val="0"/>
          <w:color w:val="auto"/>
        </w:rPr>
        <w:t xml:space="preserve">, руководствуясь </w:t>
      </w:r>
      <w:hyperlink r:id="rId10" w:history="1">
        <w:r w:rsidR="00066705" w:rsidRPr="00AB0051">
          <w:rPr>
            <w:rFonts w:ascii="Times New Roman" w:hAnsi="Times New Roman" w:cs="Times New Roman"/>
            <w:b w:val="0"/>
            <w:bCs w:val="0"/>
            <w:color w:val="auto"/>
          </w:rPr>
          <w:t>Уставом</w:t>
        </w:r>
      </w:hyperlink>
      <w:r w:rsidR="00066705" w:rsidRPr="00AB0051">
        <w:rPr>
          <w:rFonts w:ascii="Times New Roman" w:hAnsi="Times New Roman" w:cs="Times New Roman"/>
          <w:b w:val="0"/>
          <w:bCs w:val="0"/>
          <w:color w:val="auto"/>
        </w:rPr>
        <w:t xml:space="preserve"> Колосовского муниципального района Омской области, Совет Колосовского муниципального района Омской области РЕШИЛ:</w:t>
      </w:r>
    </w:p>
    <w:p w:rsidR="00066705" w:rsidRPr="00613DE1" w:rsidRDefault="00613DE1" w:rsidP="00613DE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E1311" w:rsidRPr="00613DE1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D26882" w:rsidRPr="00613DE1">
        <w:rPr>
          <w:rFonts w:ascii="Times New Roman" w:hAnsi="Times New Roman" w:cs="Times New Roman"/>
          <w:sz w:val="28"/>
          <w:szCs w:val="28"/>
        </w:rPr>
        <w:t>статью</w:t>
      </w:r>
      <w:r w:rsidR="005B6FF9" w:rsidRPr="00613DE1">
        <w:rPr>
          <w:rFonts w:ascii="Times New Roman" w:hAnsi="Times New Roman" w:cs="Times New Roman"/>
          <w:sz w:val="28"/>
          <w:szCs w:val="28"/>
        </w:rPr>
        <w:t xml:space="preserve"> </w:t>
      </w:r>
      <w:r w:rsidR="009E1311" w:rsidRPr="00613DE1">
        <w:rPr>
          <w:rFonts w:ascii="Times New Roman" w:hAnsi="Times New Roman" w:cs="Times New Roman"/>
          <w:sz w:val="28"/>
          <w:szCs w:val="28"/>
        </w:rPr>
        <w:t>41</w:t>
      </w:r>
      <w:r w:rsidR="005B6FF9" w:rsidRPr="00613DE1">
        <w:rPr>
          <w:rFonts w:ascii="Times New Roman" w:hAnsi="Times New Roman" w:cs="Times New Roman"/>
          <w:sz w:val="28"/>
          <w:szCs w:val="28"/>
        </w:rPr>
        <w:t xml:space="preserve"> Положения по управлению муниципальной собственностью</w:t>
      </w:r>
      <w:r w:rsidR="007843DE" w:rsidRPr="00613DE1">
        <w:rPr>
          <w:rFonts w:ascii="Times New Roman" w:hAnsi="Times New Roman" w:cs="Times New Roman"/>
          <w:sz w:val="28"/>
          <w:szCs w:val="28"/>
        </w:rPr>
        <w:t xml:space="preserve">, утвержденного решением </w:t>
      </w:r>
      <w:r w:rsidR="005B6FF9" w:rsidRPr="00613DE1">
        <w:rPr>
          <w:rFonts w:ascii="Times New Roman" w:hAnsi="Times New Roman"/>
          <w:bCs/>
          <w:sz w:val="28"/>
          <w:szCs w:val="28"/>
        </w:rPr>
        <w:t>Колосовского районного Совета</w:t>
      </w:r>
      <w:r w:rsidR="005B6FF9" w:rsidRPr="00613DE1">
        <w:rPr>
          <w:rFonts w:ascii="Times New Roman" w:hAnsi="Times New Roman" w:cs="Times New Roman"/>
          <w:sz w:val="28"/>
          <w:szCs w:val="28"/>
        </w:rPr>
        <w:t xml:space="preserve"> Омской области от 30.12.2005</w:t>
      </w:r>
      <w:r w:rsidR="007843DE" w:rsidRPr="00613DE1">
        <w:rPr>
          <w:rFonts w:ascii="Times New Roman" w:hAnsi="Times New Roman" w:cs="Times New Roman"/>
          <w:sz w:val="28"/>
          <w:szCs w:val="28"/>
        </w:rPr>
        <w:t xml:space="preserve"> г. № </w:t>
      </w:r>
      <w:r w:rsidR="005B6FF9" w:rsidRPr="00613DE1">
        <w:rPr>
          <w:rFonts w:ascii="Times New Roman" w:hAnsi="Times New Roman" w:cs="Times New Roman"/>
          <w:sz w:val="28"/>
          <w:szCs w:val="28"/>
        </w:rPr>
        <w:t xml:space="preserve">104 </w:t>
      </w:r>
      <w:r w:rsidR="005B6FF9" w:rsidRPr="00613DE1">
        <w:rPr>
          <w:rFonts w:ascii="Times New Roman" w:hAnsi="Times New Roman"/>
          <w:bCs/>
          <w:sz w:val="28"/>
          <w:szCs w:val="28"/>
        </w:rPr>
        <w:t>«Об утверждении положения по управлению муниципальной собственностью»</w:t>
      </w:r>
      <w:r w:rsidR="009E1311" w:rsidRPr="00613DE1">
        <w:rPr>
          <w:rFonts w:ascii="Times New Roman" w:hAnsi="Times New Roman" w:cs="Times New Roman"/>
          <w:sz w:val="28"/>
          <w:szCs w:val="28"/>
        </w:rPr>
        <w:t xml:space="preserve">, следующее изменение, дополнив </w:t>
      </w:r>
      <w:r w:rsidR="00D26882" w:rsidRPr="00613DE1">
        <w:rPr>
          <w:rFonts w:ascii="Times New Roman" w:hAnsi="Times New Roman" w:cs="Times New Roman"/>
          <w:sz w:val="28"/>
          <w:szCs w:val="28"/>
        </w:rPr>
        <w:t xml:space="preserve">пункт 5 </w:t>
      </w:r>
      <w:r w:rsidR="009E1311" w:rsidRPr="00613DE1">
        <w:rPr>
          <w:rFonts w:ascii="Times New Roman" w:hAnsi="Times New Roman" w:cs="Times New Roman"/>
          <w:sz w:val="28"/>
          <w:szCs w:val="28"/>
        </w:rPr>
        <w:t>абзацем следующего содержания:</w:t>
      </w:r>
    </w:p>
    <w:p w:rsidR="009E1311" w:rsidRPr="009E1311" w:rsidRDefault="009E1311" w:rsidP="00613DE1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«Размер арендной платы по договорам аренды имущества, находящегося в собственности Колосовского муниципального района Омской области, подлежит изменению в случаях, установленных федеральным законодательством, в порядке, определенном Администрацией Колосовского муниципального района Омской области».</w:t>
      </w:r>
    </w:p>
    <w:p w:rsidR="00066705" w:rsidRPr="00613DE1" w:rsidRDefault="00613DE1" w:rsidP="00613DE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66705" w:rsidRPr="00613DE1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</w:t>
      </w:r>
      <w:r w:rsidR="005B5A29" w:rsidRPr="00613DE1">
        <w:rPr>
          <w:rFonts w:ascii="Times New Roman" w:hAnsi="Times New Roman" w:cs="Times New Roman"/>
          <w:sz w:val="28"/>
          <w:szCs w:val="28"/>
        </w:rPr>
        <w:t>«</w:t>
      </w:r>
      <w:r w:rsidR="00066705" w:rsidRPr="00613DE1">
        <w:rPr>
          <w:rFonts w:ascii="Times New Roman" w:hAnsi="Times New Roman" w:cs="Times New Roman"/>
          <w:sz w:val="28"/>
          <w:szCs w:val="28"/>
        </w:rPr>
        <w:t>Информационном вестнике Колосовского муниципального района</w:t>
      </w:r>
      <w:r w:rsidR="005B5A29" w:rsidRPr="00613DE1">
        <w:rPr>
          <w:rFonts w:ascii="Times New Roman" w:hAnsi="Times New Roman" w:cs="Times New Roman"/>
          <w:sz w:val="28"/>
          <w:szCs w:val="28"/>
        </w:rPr>
        <w:t>»</w:t>
      </w:r>
      <w:r w:rsidR="00AB0051" w:rsidRPr="00613DE1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Колосовского муниципального района Омской области в информационно-телекоммуникационной сети «Интернет»</w:t>
      </w:r>
      <w:r w:rsidR="00066705" w:rsidRPr="00613DE1">
        <w:rPr>
          <w:rFonts w:ascii="Times New Roman" w:hAnsi="Times New Roman" w:cs="Times New Roman"/>
          <w:sz w:val="28"/>
          <w:szCs w:val="28"/>
        </w:rPr>
        <w:t>.</w:t>
      </w:r>
    </w:p>
    <w:p w:rsidR="00204F57" w:rsidRPr="00613DE1" w:rsidRDefault="00613DE1" w:rsidP="00613DE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04F57" w:rsidRPr="00613DE1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момента его </w:t>
      </w:r>
      <w:r w:rsidR="009E1311" w:rsidRPr="00613DE1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204F57" w:rsidRPr="00613DE1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9E1311" w:rsidRPr="00613DE1" w:rsidRDefault="00613DE1" w:rsidP="00613DE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9E1311" w:rsidRPr="00613D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E1311" w:rsidRPr="00613DE1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D26882" w:rsidRPr="00613DE1">
        <w:rPr>
          <w:rFonts w:ascii="Times New Roman" w:hAnsi="Times New Roman" w:cs="Times New Roman"/>
          <w:sz w:val="28"/>
          <w:szCs w:val="28"/>
        </w:rPr>
        <w:t>настоящего решения возложить на заместителя Главы Колосовского муниципального района Омской области Бородину Н.М.</w:t>
      </w:r>
    </w:p>
    <w:p w:rsidR="007804F7" w:rsidRDefault="007804F7" w:rsidP="009E13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3DE1" w:rsidRDefault="00613DE1" w:rsidP="009E131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6705" w:rsidRPr="00AB0051" w:rsidRDefault="007804F7" w:rsidP="00D268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051">
        <w:rPr>
          <w:rFonts w:ascii="Times New Roman" w:hAnsi="Times New Roman" w:cs="Times New Roman"/>
          <w:noProof/>
          <w:sz w:val="28"/>
          <w:szCs w:val="28"/>
          <w:lang w:eastAsia="ru-RU"/>
        </w:rPr>
        <w:t>Глава муниципального района                                                          С.В. Чубаров</w:t>
      </w:r>
    </w:p>
    <w:sectPr w:rsidR="00066705" w:rsidRPr="00AB0051" w:rsidSect="00613DE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718" w:rsidRDefault="00363718" w:rsidP="00B144E0">
      <w:pPr>
        <w:spacing w:after="0" w:line="240" w:lineRule="auto"/>
      </w:pPr>
      <w:r>
        <w:separator/>
      </w:r>
    </w:p>
  </w:endnote>
  <w:endnote w:type="continuationSeparator" w:id="0">
    <w:p w:rsidR="00363718" w:rsidRDefault="00363718" w:rsidP="00B14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718" w:rsidRDefault="00363718" w:rsidP="00B144E0">
      <w:pPr>
        <w:spacing w:after="0" w:line="240" w:lineRule="auto"/>
      </w:pPr>
      <w:r>
        <w:separator/>
      </w:r>
    </w:p>
  </w:footnote>
  <w:footnote w:type="continuationSeparator" w:id="0">
    <w:p w:rsidR="00363718" w:rsidRDefault="00363718" w:rsidP="00B14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56A23"/>
    <w:multiLevelType w:val="hybridMultilevel"/>
    <w:tmpl w:val="48462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958D4"/>
    <w:multiLevelType w:val="hybridMultilevel"/>
    <w:tmpl w:val="DDEEB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62891"/>
    <w:multiLevelType w:val="hybridMultilevel"/>
    <w:tmpl w:val="BA9EB4D8"/>
    <w:lvl w:ilvl="0" w:tplc="D474F932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AE545E"/>
    <w:multiLevelType w:val="hybridMultilevel"/>
    <w:tmpl w:val="BA9EB4D8"/>
    <w:lvl w:ilvl="0" w:tplc="D474F932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0E37"/>
    <w:rsid w:val="000275A0"/>
    <w:rsid w:val="00051CC1"/>
    <w:rsid w:val="000548FC"/>
    <w:rsid w:val="00066705"/>
    <w:rsid w:val="000C106E"/>
    <w:rsid w:val="000D453E"/>
    <w:rsid w:val="00116237"/>
    <w:rsid w:val="0012543B"/>
    <w:rsid w:val="00163B50"/>
    <w:rsid w:val="00167514"/>
    <w:rsid w:val="00167A66"/>
    <w:rsid w:val="001E4C24"/>
    <w:rsid w:val="001F5B88"/>
    <w:rsid w:val="00204F57"/>
    <w:rsid w:val="00232B64"/>
    <w:rsid w:val="00255FA2"/>
    <w:rsid w:val="00294368"/>
    <w:rsid w:val="002D2320"/>
    <w:rsid w:val="002D233A"/>
    <w:rsid w:val="002D747E"/>
    <w:rsid w:val="002D79CF"/>
    <w:rsid w:val="002F7751"/>
    <w:rsid w:val="003032A0"/>
    <w:rsid w:val="0034282F"/>
    <w:rsid w:val="00347D80"/>
    <w:rsid w:val="00352C68"/>
    <w:rsid w:val="00363718"/>
    <w:rsid w:val="00383288"/>
    <w:rsid w:val="0038725E"/>
    <w:rsid w:val="003C5D90"/>
    <w:rsid w:val="003F59CC"/>
    <w:rsid w:val="003F6890"/>
    <w:rsid w:val="00407137"/>
    <w:rsid w:val="00432244"/>
    <w:rsid w:val="004354F5"/>
    <w:rsid w:val="00437CC6"/>
    <w:rsid w:val="00483F86"/>
    <w:rsid w:val="004A7589"/>
    <w:rsid w:val="004D5EE7"/>
    <w:rsid w:val="00522FB0"/>
    <w:rsid w:val="005257CA"/>
    <w:rsid w:val="00571EED"/>
    <w:rsid w:val="00585109"/>
    <w:rsid w:val="005B5A29"/>
    <w:rsid w:val="005B6FF9"/>
    <w:rsid w:val="005C7E5C"/>
    <w:rsid w:val="005E1597"/>
    <w:rsid w:val="005F3BAF"/>
    <w:rsid w:val="0060401C"/>
    <w:rsid w:val="00611846"/>
    <w:rsid w:val="00613DE1"/>
    <w:rsid w:val="006360E5"/>
    <w:rsid w:val="00636851"/>
    <w:rsid w:val="0066087B"/>
    <w:rsid w:val="006A5B2F"/>
    <w:rsid w:val="006A78E7"/>
    <w:rsid w:val="007422B3"/>
    <w:rsid w:val="00760ED7"/>
    <w:rsid w:val="007636A7"/>
    <w:rsid w:val="00766504"/>
    <w:rsid w:val="007804F7"/>
    <w:rsid w:val="007843DE"/>
    <w:rsid w:val="00784A0C"/>
    <w:rsid w:val="00790CE2"/>
    <w:rsid w:val="00792C05"/>
    <w:rsid w:val="007C630D"/>
    <w:rsid w:val="007F27BF"/>
    <w:rsid w:val="008131F9"/>
    <w:rsid w:val="00830943"/>
    <w:rsid w:val="00853C57"/>
    <w:rsid w:val="00861A63"/>
    <w:rsid w:val="008771FE"/>
    <w:rsid w:val="008941AC"/>
    <w:rsid w:val="008D30B4"/>
    <w:rsid w:val="00931B15"/>
    <w:rsid w:val="00991849"/>
    <w:rsid w:val="009943BA"/>
    <w:rsid w:val="009C183B"/>
    <w:rsid w:val="009C2CC6"/>
    <w:rsid w:val="009E1311"/>
    <w:rsid w:val="00A11433"/>
    <w:rsid w:val="00A1283B"/>
    <w:rsid w:val="00A35E0C"/>
    <w:rsid w:val="00A4361D"/>
    <w:rsid w:val="00A767CE"/>
    <w:rsid w:val="00A80E37"/>
    <w:rsid w:val="00A8725B"/>
    <w:rsid w:val="00A9432F"/>
    <w:rsid w:val="00AA2AD0"/>
    <w:rsid w:val="00AB0051"/>
    <w:rsid w:val="00AE5B15"/>
    <w:rsid w:val="00B056F5"/>
    <w:rsid w:val="00B05D94"/>
    <w:rsid w:val="00B144E0"/>
    <w:rsid w:val="00B54222"/>
    <w:rsid w:val="00B54982"/>
    <w:rsid w:val="00B660FA"/>
    <w:rsid w:val="00B7413C"/>
    <w:rsid w:val="00B83D1C"/>
    <w:rsid w:val="00BC047F"/>
    <w:rsid w:val="00C7108E"/>
    <w:rsid w:val="00D26882"/>
    <w:rsid w:val="00D7397B"/>
    <w:rsid w:val="00D9018A"/>
    <w:rsid w:val="00D95134"/>
    <w:rsid w:val="00DB427E"/>
    <w:rsid w:val="00DD4F46"/>
    <w:rsid w:val="00DF2A5E"/>
    <w:rsid w:val="00E20D84"/>
    <w:rsid w:val="00E854EA"/>
    <w:rsid w:val="00EC4554"/>
    <w:rsid w:val="00ED073D"/>
    <w:rsid w:val="00EE4F7C"/>
    <w:rsid w:val="00F148BC"/>
    <w:rsid w:val="00F326B9"/>
    <w:rsid w:val="00F34AF5"/>
    <w:rsid w:val="00F66C1A"/>
    <w:rsid w:val="00F96224"/>
    <w:rsid w:val="00FA1283"/>
    <w:rsid w:val="00FC690A"/>
    <w:rsid w:val="00FD2BD3"/>
    <w:rsid w:val="00FE1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7E"/>
  </w:style>
  <w:style w:type="paragraph" w:styleId="1">
    <w:name w:val="heading 1"/>
    <w:basedOn w:val="a"/>
    <w:next w:val="a"/>
    <w:link w:val="10"/>
    <w:uiPriority w:val="9"/>
    <w:qFormat/>
    <w:rsid w:val="00066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avovietextactistyle">
    <w:name w:val="pravovie_text_acti_style"/>
    <w:basedOn w:val="a"/>
    <w:rsid w:val="00A80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80E37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B1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144E0"/>
  </w:style>
  <w:style w:type="paragraph" w:styleId="a6">
    <w:name w:val="footer"/>
    <w:basedOn w:val="a"/>
    <w:link w:val="a7"/>
    <w:uiPriority w:val="99"/>
    <w:semiHidden/>
    <w:unhideWhenUsed/>
    <w:rsid w:val="00B1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44E0"/>
  </w:style>
  <w:style w:type="paragraph" w:styleId="a8">
    <w:name w:val="List Paragraph"/>
    <w:basedOn w:val="a"/>
    <w:uiPriority w:val="34"/>
    <w:qFormat/>
    <w:rsid w:val="00352C6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66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66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670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37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7843DE"/>
  </w:style>
  <w:style w:type="character" w:styleId="ac">
    <w:name w:val="Hyperlink"/>
    <w:basedOn w:val="a0"/>
    <w:uiPriority w:val="99"/>
    <w:unhideWhenUsed/>
    <w:rsid w:val="00784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191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52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0759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58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15425265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AEE86-7849-4DC8-9E84-0B0609F67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 ВВ</dc:creator>
  <cp:lastModifiedBy>Ниязова З.Н</cp:lastModifiedBy>
  <cp:revision>32</cp:revision>
  <cp:lastPrinted>2020-11-25T09:58:00Z</cp:lastPrinted>
  <dcterms:created xsi:type="dcterms:W3CDTF">2019-09-17T08:46:00Z</dcterms:created>
  <dcterms:modified xsi:type="dcterms:W3CDTF">2021-01-27T05:34:00Z</dcterms:modified>
</cp:coreProperties>
</file>