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681C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681C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681C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681C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681C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681C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9855D4" w:rsidP="00681C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681C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9855D4">
        <w:rPr>
          <w:rFonts w:ascii="Times New Roman" w:hAnsi="Times New Roman"/>
          <w:sz w:val="28"/>
          <w:szCs w:val="28"/>
        </w:rPr>
        <w:t>____________</w:t>
      </w:r>
      <w:r w:rsidR="00AC2443">
        <w:rPr>
          <w:rFonts w:ascii="Times New Roman" w:hAnsi="Times New Roman"/>
          <w:sz w:val="28"/>
          <w:szCs w:val="28"/>
        </w:rPr>
        <w:t>2</w:t>
      </w:r>
      <w:r w:rsidR="00F85FEC">
        <w:rPr>
          <w:rFonts w:ascii="Times New Roman" w:hAnsi="Times New Roman"/>
          <w:sz w:val="28"/>
          <w:szCs w:val="28"/>
        </w:rPr>
        <w:t>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</w:p>
    <w:p w:rsidR="00627107" w:rsidRPr="007A6101" w:rsidRDefault="00627107" w:rsidP="00681CF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681C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B40254" w:rsidRPr="00681CF5" w:rsidRDefault="008C742A" w:rsidP="00681C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C742A">
              <w:rPr>
                <w:rFonts w:ascii="Times New Roman" w:hAnsi="Times New Roman"/>
                <w:bCs/>
                <w:sz w:val="28"/>
                <w:szCs w:val="28"/>
              </w:rPr>
              <w:t xml:space="preserve">О ходе отопительного сезона 2019-2020 </w:t>
            </w:r>
            <w:proofErr w:type="spellStart"/>
            <w:r w:rsidRPr="008C742A">
              <w:rPr>
                <w:rFonts w:ascii="Times New Roman" w:hAnsi="Times New Roman"/>
                <w:bCs/>
                <w:sz w:val="28"/>
                <w:szCs w:val="28"/>
              </w:rPr>
              <w:t>г.г</w:t>
            </w:r>
            <w:proofErr w:type="spellEnd"/>
            <w:r w:rsidRPr="008C742A">
              <w:rPr>
                <w:rFonts w:ascii="Times New Roman" w:hAnsi="Times New Roman"/>
                <w:bCs/>
                <w:sz w:val="28"/>
                <w:szCs w:val="28"/>
              </w:rPr>
              <w:t>. в 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олосовском муниципальном районе</w:t>
            </w: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681C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1CF5" w:rsidRDefault="00681CF5" w:rsidP="00681CF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681CF5" w:rsidRDefault="00681CF5" w:rsidP="00681CF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465D5F" w:rsidRPr="00465D5F" w:rsidRDefault="00465D5F" w:rsidP="00465D5F"/>
    <w:p w:rsidR="009D43BB" w:rsidRDefault="00465D5F" w:rsidP="00465D5F">
      <w:pPr>
        <w:pStyle w:val="a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9855D4">
        <w:rPr>
          <w:rFonts w:ascii="Times New Roman" w:hAnsi="Times New Roman" w:cs="Times New Roman"/>
          <w:sz w:val="28"/>
          <w:szCs w:val="28"/>
        </w:rPr>
        <w:t>заместителю 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C742A" w:rsidRPr="008C742A">
        <w:rPr>
          <w:rFonts w:ascii="Times New Roman" w:hAnsi="Times New Roman" w:cs="Times New Roman"/>
          <w:sz w:val="28"/>
          <w:szCs w:val="28"/>
        </w:rPr>
        <w:t xml:space="preserve">О ходе отопительного сезона 2019-2020 </w:t>
      </w:r>
      <w:proofErr w:type="spellStart"/>
      <w:r w:rsidR="008C742A" w:rsidRPr="008C742A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8C742A" w:rsidRPr="008C742A">
        <w:rPr>
          <w:rFonts w:ascii="Times New Roman" w:hAnsi="Times New Roman" w:cs="Times New Roman"/>
          <w:sz w:val="28"/>
          <w:szCs w:val="28"/>
        </w:rPr>
        <w:t>. в К</w:t>
      </w:r>
      <w:r w:rsidR="008C742A">
        <w:rPr>
          <w:rFonts w:ascii="Times New Roman" w:hAnsi="Times New Roman" w:cs="Times New Roman"/>
          <w:sz w:val="28"/>
          <w:szCs w:val="28"/>
        </w:rPr>
        <w:t>олосовском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», Совет Колосовского муниципального района Омской области РЕШИЛ:</w:t>
      </w:r>
    </w:p>
    <w:p w:rsidR="00465D5F" w:rsidRDefault="00465D5F" w:rsidP="00465D5F">
      <w:pPr>
        <w:pStyle w:val="a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</w:t>
      </w:r>
      <w:r w:rsidRPr="00465D5F">
        <w:rPr>
          <w:rFonts w:ascii="Times New Roman" w:hAnsi="Times New Roman" w:cs="Times New Roman"/>
          <w:sz w:val="28"/>
          <w:szCs w:val="28"/>
        </w:rPr>
        <w:t>нформацию «</w:t>
      </w:r>
      <w:r w:rsidR="008C742A" w:rsidRPr="008C742A">
        <w:rPr>
          <w:rFonts w:ascii="Times New Roman" w:hAnsi="Times New Roman" w:cs="Times New Roman"/>
          <w:sz w:val="28"/>
          <w:szCs w:val="28"/>
        </w:rPr>
        <w:t xml:space="preserve">О ходе отопительного сезона 2019-2020 </w:t>
      </w:r>
      <w:proofErr w:type="spellStart"/>
      <w:r w:rsidR="008C742A" w:rsidRPr="008C742A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8C742A" w:rsidRPr="008C742A">
        <w:rPr>
          <w:rFonts w:ascii="Times New Roman" w:hAnsi="Times New Roman" w:cs="Times New Roman"/>
          <w:sz w:val="28"/>
          <w:szCs w:val="28"/>
        </w:rPr>
        <w:t>. в К</w:t>
      </w:r>
      <w:r w:rsidR="008C742A">
        <w:rPr>
          <w:rFonts w:ascii="Times New Roman" w:hAnsi="Times New Roman" w:cs="Times New Roman"/>
          <w:sz w:val="28"/>
          <w:szCs w:val="28"/>
        </w:rPr>
        <w:t>олосовском муниципальном районе</w:t>
      </w:r>
      <w:r w:rsidRPr="00465D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465D5F" w:rsidRDefault="00465D5F" w:rsidP="00465D5F">
      <w:pPr>
        <w:pStyle w:val="a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5D5F" w:rsidRDefault="00465D5F" w:rsidP="00465D5F">
      <w:pPr>
        <w:pStyle w:val="a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5D5F" w:rsidRDefault="00465D5F" w:rsidP="00465D5F">
      <w:pPr>
        <w:pStyle w:val="af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5D5F" w:rsidRDefault="00465D5F" w:rsidP="00681CF5">
      <w:pPr>
        <w:pStyle w:val="af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D5F" w:rsidRPr="009D43BB" w:rsidRDefault="00465D5F" w:rsidP="00681CF5">
      <w:pPr>
        <w:pStyle w:val="af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81CF5" w:rsidRDefault="00681CF5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С.В.Чубаров</w:t>
      </w:r>
      <w:proofErr w:type="spellEnd"/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lastRenderedPageBreak/>
        <w:t xml:space="preserve">О ходе  отопительного сезона 2019-2020 гг.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Колосовском муниципальном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районе</w:t>
      </w:r>
      <w:proofErr w:type="gramEnd"/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В целях обеспечения стабильной и эффективной работы жилищно-коммунального комплекса в отопительный период 2019/20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>. был проведен комплекс организационных, финансовых и технических мероприятий, включающих обеспечение нормативного запаса топлива, подготовку объектов жилищного фонда, социальной сферы и инженерной инфраструктуры.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На территории Колосовского муниципального района находится 40 теплоисточников, из них подведомственных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Ростехнадзору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26 теплоисточника, протяженность тепловых сетей составляет 19,8 км. В рамках подготовке к отопительному периоду 2019/20 года подготовлено 40 теплоисточников, приобретено и установлено за счет районного бюджета 3 котла (котельная «38 квартал» КВВ-1,0; котельная «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Корсинская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СОШ» ТЛС-200;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котельная «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Таскатлинская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СОШ» ТЛС-300), приобретен котел КВВ-3 Мвт (котельная 24 квартал) и 7 котлов КВЖ-0,3 (2 котла в котельной «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Ламановская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СОШ», 2 котла в котельной «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Кутырлинской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СОШ», 2 котла в котельной ДОЛ «Мечта» и 1 котел в котельной «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Таскатлинская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СОШ») по государственной программе Омской области «Создание условий для обеспечения граждан доступным и комфортным жильем и жилищно-коммунальными услугами в Омской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 области», все котлы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установленны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силами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организаций. Подготовлено 19,8 км тепловых сетей, заменено 650 м тепловых сетей (в двух трубном исчислении), приобретены и установлены в котельных пять - 30 кВт и один - 16 кВт резервный источник электроснабжения и 13 приборов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химводоподготовки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>, подготовлено 108,8 км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одопроводных сетей. 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>На подготовку и прохождения отопительного сезона 2019/20 года из бюджетов всех уровней планируется израсходовать 56,657 млн. рублей, из них 44,507 млн. рублей планируется израсходовать на приобретение топлива.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Отопительный период 2019/2020 года проходит в штатном режиме, крупных аварий нет, были мелкие ремонты, которые устранялись в течение нормативного периода, температурный режим соблюдается на всех объектах. 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В соответствии с потребностью на отопительный сезон 2019/20 гг. необходимо завезти 11 509 тонн угля, в том числе 3 905 тонн угля на социальную сферу и 7 604 тонн для предприятий ЖКК. Уголь для социальной сферы завезен 100 %, для нужд ЖКХ заключены договора на поставку угля в полном объеме, поставка осуществляется в соответствии с заключенными договорами. В рамках подготовки персонала, для работы в котельных, предприятиями ЖКК разработаны программы обучения персонала,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обучены ответственные лица по безопасной эксплуатации тепловых установок которые в дальнейшем провели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 аттестация операторов котельных.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В целях обеспечения стабильной и эффективной работы жилищно-коммунального комплекса в следующем отопительном периоде  администрацией МР планируется создать штаб по подготовке объектов энергетического, жилищно-коммунального комплекса и объектов социальной </w:t>
      </w:r>
      <w:r w:rsidRPr="001D19BB">
        <w:rPr>
          <w:rFonts w:ascii="Times New Roman" w:hAnsi="Times New Roman" w:cs="Times New Roman"/>
          <w:sz w:val="28"/>
          <w:szCs w:val="28"/>
        </w:rPr>
        <w:lastRenderedPageBreak/>
        <w:t xml:space="preserve">сферы, составить план мероприятий по подготовке объектов инженерной инфраструктуры и социальной 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сферы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 включающих комплекс организационных, финансовых и  технических мероприятий, обеспечение нормативного запаса топлива, подготовку объектов жилищного фонда, социальной сферы и инженерной инфраструктуры к предстоящему отопительному сезону 2020/21 года.</w:t>
      </w: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Провести на всех объектах обслуживание сетевых и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подпиточных</w:t>
      </w:r>
      <w:proofErr w:type="spellEnd"/>
      <w:r w:rsidRPr="001D19BB">
        <w:rPr>
          <w:rFonts w:ascii="Times New Roman" w:hAnsi="Times New Roman" w:cs="Times New Roman"/>
          <w:sz w:val="28"/>
          <w:szCs w:val="28"/>
        </w:rPr>
        <w:t xml:space="preserve"> насосов, ремонт отопительных печей, так же будет сформирован запас материалов и сре</w:t>
      </w:r>
      <w:proofErr w:type="gramStart"/>
      <w:r w:rsidRPr="001D19B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1D19BB">
        <w:rPr>
          <w:rFonts w:ascii="Times New Roman" w:hAnsi="Times New Roman" w:cs="Times New Roman"/>
          <w:sz w:val="28"/>
          <w:szCs w:val="28"/>
        </w:rPr>
        <w:t xml:space="preserve">я аварийно-восстановительных работ на объектах жизнеобеспечения муниципального района.  </w:t>
      </w:r>
    </w:p>
    <w:p w:rsid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P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>Заместитель Главы Колосовского</w:t>
      </w:r>
    </w:p>
    <w:p w:rsidR="001D19BB" w:rsidRDefault="001D19BB" w:rsidP="001D1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9BB">
        <w:rPr>
          <w:rFonts w:ascii="Times New Roman" w:hAnsi="Times New Roman" w:cs="Times New Roman"/>
          <w:sz w:val="28"/>
          <w:szCs w:val="28"/>
        </w:rPr>
        <w:t xml:space="preserve">муниципального района Омской области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D19BB">
        <w:rPr>
          <w:rFonts w:ascii="Times New Roman" w:hAnsi="Times New Roman" w:cs="Times New Roman"/>
          <w:sz w:val="28"/>
          <w:szCs w:val="28"/>
        </w:rPr>
        <w:t xml:space="preserve">             Е. Н. </w:t>
      </w:r>
      <w:proofErr w:type="spellStart"/>
      <w:r w:rsidRPr="001D19BB">
        <w:rPr>
          <w:rFonts w:ascii="Times New Roman" w:hAnsi="Times New Roman" w:cs="Times New Roman"/>
          <w:sz w:val="28"/>
          <w:szCs w:val="28"/>
        </w:rPr>
        <w:t>Бобко</w:t>
      </w:r>
      <w:proofErr w:type="spellEnd"/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BB" w:rsidRDefault="001D19BB" w:rsidP="00681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19BB" w:rsidSect="001D19BB">
      <w:pgSz w:w="11905" w:h="16838"/>
      <w:pgMar w:top="1134" w:right="73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79" w:rsidRDefault="00BB2B79" w:rsidP="009F68CA">
      <w:pPr>
        <w:spacing w:after="0" w:line="240" w:lineRule="auto"/>
      </w:pPr>
      <w:r>
        <w:separator/>
      </w:r>
    </w:p>
  </w:endnote>
  <w:endnote w:type="continuationSeparator" w:id="0">
    <w:p w:rsidR="00BB2B79" w:rsidRDefault="00BB2B79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79" w:rsidRDefault="00BB2B79" w:rsidP="009F68CA">
      <w:pPr>
        <w:spacing w:after="0" w:line="240" w:lineRule="auto"/>
      </w:pPr>
      <w:r>
        <w:separator/>
      </w:r>
    </w:p>
  </w:footnote>
  <w:footnote w:type="continuationSeparator" w:id="0">
    <w:p w:rsidR="00BB2B79" w:rsidRDefault="00BB2B79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E0D5A"/>
    <w:multiLevelType w:val="hybridMultilevel"/>
    <w:tmpl w:val="BD78502A"/>
    <w:lvl w:ilvl="0" w:tplc="134CBA46">
      <w:start w:val="1"/>
      <w:numFmt w:val="upperRoman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9DD5EA1"/>
    <w:multiLevelType w:val="multilevel"/>
    <w:tmpl w:val="06B6E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3"/>
  </w:num>
  <w:num w:numId="5">
    <w:abstractNumId w:val="11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20368"/>
    <w:rsid w:val="00072579"/>
    <w:rsid w:val="00083EA6"/>
    <w:rsid w:val="0009567E"/>
    <w:rsid w:val="000C6DE5"/>
    <w:rsid w:val="000C761B"/>
    <w:rsid w:val="000D7E4D"/>
    <w:rsid w:val="000F1A19"/>
    <w:rsid w:val="0010022F"/>
    <w:rsid w:val="00134B43"/>
    <w:rsid w:val="0018411E"/>
    <w:rsid w:val="001A295D"/>
    <w:rsid w:val="001D00C3"/>
    <w:rsid w:val="001D19BB"/>
    <w:rsid w:val="00220934"/>
    <w:rsid w:val="002557E7"/>
    <w:rsid w:val="00257AC0"/>
    <w:rsid w:val="002A1BFF"/>
    <w:rsid w:val="002C6FAD"/>
    <w:rsid w:val="002D0B25"/>
    <w:rsid w:val="002D2FF0"/>
    <w:rsid w:val="002D55A8"/>
    <w:rsid w:val="002D55E7"/>
    <w:rsid w:val="002F0A46"/>
    <w:rsid w:val="002F6666"/>
    <w:rsid w:val="0031072C"/>
    <w:rsid w:val="00321A9F"/>
    <w:rsid w:val="00321C94"/>
    <w:rsid w:val="00356745"/>
    <w:rsid w:val="00361B85"/>
    <w:rsid w:val="00376B82"/>
    <w:rsid w:val="00390B73"/>
    <w:rsid w:val="003A6FAF"/>
    <w:rsid w:val="003B7DEC"/>
    <w:rsid w:val="003D2391"/>
    <w:rsid w:val="004610C1"/>
    <w:rsid w:val="00463497"/>
    <w:rsid w:val="00465D5F"/>
    <w:rsid w:val="0047227D"/>
    <w:rsid w:val="00482F06"/>
    <w:rsid w:val="004843C3"/>
    <w:rsid w:val="004846BE"/>
    <w:rsid w:val="004877A2"/>
    <w:rsid w:val="004A748F"/>
    <w:rsid w:val="005018AD"/>
    <w:rsid w:val="00510C5E"/>
    <w:rsid w:val="005975CE"/>
    <w:rsid w:val="005A18CB"/>
    <w:rsid w:val="005C4454"/>
    <w:rsid w:val="005D2B26"/>
    <w:rsid w:val="005E0C14"/>
    <w:rsid w:val="005E3155"/>
    <w:rsid w:val="00617A95"/>
    <w:rsid w:val="00627107"/>
    <w:rsid w:val="00634ED9"/>
    <w:rsid w:val="006439A8"/>
    <w:rsid w:val="00643B35"/>
    <w:rsid w:val="00673A4B"/>
    <w:rsid w:val="00681CF5"/>
    <w:rsid w:val="006B05F9"/>
    <w:rsid w:val="006B61CF"/>
    <w:rsid w:val="006E7E2F"/>
    <w:rsid w:val="00731B13"/>
    <w:rsid w:val="007365EF"/>
    <w:rsid w:val="0075018B"/>
    <w:rsid w:val="0078089B"/>
    <w:rsid w:val="00786A9C"/>
    <w:rsid w:val="00786C59"/>
    <w:rsid w:val="00792029"/>
    <w:rsid w:val="007A2805"/>
    <w:rsid w:val="007B1D54"/>
    <w:rsid w:val="007E7714"/>
    <w:rsid w:val="008052DB"/>
    <w:rsid w:val="0081382A"/>
    <w:rsid w:val="00842A91"/>
    <w:rsid w:val="0086286F"/>
    <w:rsid w:val="008C742A"/>
    <w:rsid w:val="008D51DD"/>
    <w:rsid w:val="008E19D3"/>
    <w:rsid w:val="0094462F"/>
    <w:rsid w:val="009530CF"/>
    <w:rsid w:val="009678CA"/>
    <w:rsid w:val="009810D9"/>
    <w:rsid w:val="009855D4"/>
    <w:rsid w:val="009A6462"/>
    <w:rsid w:val="009A6DC7"/>
    <w:rsid w:val="009B6E0B"/>
    <w:rsid w:val="009D43BB"/>
    <w:rsid w:val="009E7EFC"/>
    <w:rsid w:val="009F224F"/>
    <w:rsid w:val="009F3D13"/>
    <w:rsid w:val="009F68CA"/>
    <w:rsid w:val="00A15E5D"/>
    <w:rsid w:val="00A41524"/>
    <w:rsid w:val="00A75812"/>
    <w:rsid w:val="00AB1927"/>
    <w:rsid w:val="00AC2443"/>
    <w:rsid w:val="00AD0B25"/>
    <w:rsid w:val="00B10056"/>
    <w:rsid w:val="00B121A4"/>
    <w:rsid w:val="00B15DC7"/>
    <w:rsid w:val="00B173AC"/>
    <w:rsid w:val="00B40254"/>
    <w:rsid w:val="00B70443"/>
    <w:rsid w:val="00B82D71"/>
    <w:rsid w:val="00B8499A"/>
    <w:rsid w:val="00BB2B79"/>
    <w:rsid w:val="00BC1520"/>
    <w:rsid w:val="00BC5DC6"/>
    <w:rsid w:val="00BE7D1C"/>
    <w:rsid w:val="00BF71AB"/>
    <w:rsid w:val="00C108CC"/>
    <w:rsid w:val="00C24B30"/>
    <w:rsid w:val="00C34322"/>
    <w:rsid w:val="00C34FC3"/>
    <w:rsid w:val="00C54462"/>
    <w:rsid w:val="00C60CF6"/>
    <w:rsid w:val="00C864EE"/>
    <w:rsid w:val="00CE0800"/>
    <w:rsid w:val="00D071DD"/>
    <w:rsid w:val="00D268C6"/>
    <w:rsid w:val="00D34C9A"/>
    <w:rsid w:val="00D4713A"/>
    <w:rsid w:val="00D65FFF"/>
    <w:rsid w:val="00D73299"/>
    <w:rsid w:val="00DB4DB3"/>
    <w:rsid w:val="00E04D0E"/>
    <w:rsid w:val="00E47066"/>
    <w:rsid w:val="00E673DB"/>
    <w:rsid w:val="00E74588"/>
    <w:rsid w:val="00EC06D9"/>
    <w:rsid w:val="00ED18AA"/>
    <w:rsid w:val="00EF6263"/>
    <w:rsid w:val="00EF6705"/>
    <w:rsid w:val="00F76785"/>
    <w:rsid w:val="00F822BD"/>
    <w:rsid w:val="00F85FEC"/>
    <w:rsid w:val="00F93EF5"/>
    <w:rsid w:val="00FA310A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21"/>
    <w:rsid w:val="00F822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5"/>
    <w:rsid w:val="00F822BD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0A64F-3F1F-4141-9961-3D4B37B4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38</cp:revision>
  <cp:lastPrinted>2020-01-16T09:11:00Z</cp:lastPrinted>
  <dcterms:created xsi:type="dcterms:W3CDTF">2017-02-01T03:05:00Z</dcterms:created>
  <dcterms:modified xsi:type="dcterms:W3CDTF">2020-02-18T03:02:00Z</dcterms:modified>
</cp:coreProperties>
</file>